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378C" w14:textId="77777777" w:rsidR="00FC73FA" w:rsidRDefault="00FC73FA" w:rsidP="006670BB">
      <w:pPr>
        <w:jc w:val="center"/>
        <w:rPr>
          <w:b/>
          <w:bCs/>
        </w:rPr>
      </w:pPr>
    </w:p>
    <w:p w14:paraId="41B4BE52" w14:textId="77777777" w:rsidR="00C81C4B" w:rsidRDefault="00C81C4B" w:rsidP="006670BB">
      <w:pPr>
        <w:jc w:val="center"/>
        <w:rPr>
          <w:b/>
          <w:bCs/>
        </w:rPr>
      </w:pPr>
    </w:p>
    <w:p w14:paraId="76DBC057" w14:textId="77777777" w:rsidR="00C81C4B" w:rsidRDefault="00C81C4B" w:rsidP="006670BB">
      <w:pPr>
        <w:jc w:val="center"/>
        <w:rPr>
          <w:b/>
          <w:bCs/>
        </w:rPr>
      </w:pPr>
    </w:p>
    <w:p w14:paraId="1E0A9580" w14:textId="77777777" w:rsidR="00C81C4B" w:rsidRDefault="00C81C4B" w:rsidP="006670BB">
      <w:pPr>
        <w:jc w:val="center"/>
        <w:rPr>
          <w:b/>
          <w:bCs/>
        </w:rPr>
      </w:pPr>
    </w:p>
    <w:p w14:paraId="452EABD3" w14:textId="77777777" w:rsidR="00FC73FA" w:rsidRDefault="00FC73FA" w:rsidP="00FC73FA">
      <w:pPr>
        <w:tabs>
          <w:tab w:val="left" w:pos="567"/>
          <w:tab w:val="right" w:pos="6520"/>
        </w:tabs>
        <w:jc w:val="center"/>
        <w:rPr>
          <w:b/>
        </w:rPr>
      </w:pPr>
      <w:r w:rsidRPr="00FC73FA">
        <w:rPr>
          <w:b/>
        </w:rPr>
        <w:t>T.C.</w:t>
      </w:r>
    </w:p>
    <w:p w14:paraId="4571007B" w14:textId="77777777" w:rsidR="00C81C4B" w:rsidRPr="00FC73FA" w:rsidRDefault="00C81C4B" w:rsidP="00FC73FA">
      <w:pPr>
        <w:tabs>
          <w:tab w:val="left" w:pos="567"/>
          <w:tab w:val="right" w:pos="6520"/>
        </w:tabs>
        <w:jc w:val="center"/>
        <w:rPr>
          <w:b/>
        </w:rPr>
      </w:pPr>
    </w:p>
    <w:p w14:paraId="2A82885C" w14:textId="77777777" w:rsidR="00FC73FA" w:rsidRPr="00FC73FA" w:rsidRDefault="00FC73FA" w:rsidP="00FC73FA">
      <w:pPr>
        <w:tabs>
          <w:tab w:val="left" w:pos="567"/>
          <w:tab w:val="right" w:pos="6520"/>
        </w:tabs>
        <w:jc w:val="center"/>
        <w:rPr>
          <w:b/>
        </w:rPr>
      </w:pPr>
      <w:r w:rsidRPr="00FC73FA">
        <w:rPr>
          <w:b/>
        </w:rPr>
        <w:t xml:space="preserve">KARAMAN İL ÖZEL İDARESİ </w:t>
      </w:r>
    </w:p>
    <w:p w14:paraId="2D933AC4" w14:textId="77777777" w:rsidR="00FC73FA" w:rsidRPr="00FC73FA" w:rsidRDefault="00FC73FA" w:rsidP="006670BB">
      <w:pPr>
        <w:jc w:val="center"/>
        <w:rPr>
          <w:b/>
          <w:bCs/>
        </w:rPr>
      </w:pPr>
    </w:p>
    <w:p w14:paraId="72FCCBBA" w14:textId="511EE206" w:rsidR="006876E2" w:rsidRPr="00FC73FA" w:rsidRDefault="006670BB" w:rsidP="006670BB">
      <w:pPr>
        <w:jc w:val="center"/>
        <w:rPr>
          <w:b/>
          <w:bCs/>
        </w:rPr>
      </w:pPr>
      <w:r w:rsidRPr="00FC73FA">
        <w:rPr>
          <w:b/>
          <w:bCs/>
        </w:rPr>
        <w:t>202</w:t>
      </w:r>
      <w:r w:rsidR="001B3FE6">
        <w:rPr>
          <w:b/>
          <w:bCs/>
        </w:rPr>
        <w:t>5</w:t>
      </w:r>
      <w:r w:rsidRPr="00FC73FA">
        <w:rPr>
          <w:b/>
          <w:bCs/>
        </w:rPr>
        <w:t xml:space="preserve"> YILI 1. OLAĞANÜSTÜ MECLİS TOPLANTISINA AİT KARAR ÖZETLERİ</w:t>
      </w:r>
    </w:p>
    <w:p w14:paraId="1D417A3C" w14:textId="77777777" w:rsidR="006670BB" w:rsidRPr="00FC73FA" w:rsidRDefault="006670BB" w:rsidP="000E378F">
      <w:pPr>
        <w:rPr>
          <w:b/>
          <w:bCs/>
        </w:rPr>
      </w:pPr>
    </w:p>
    <w:p w14:paraId="017F91AC" w14:textId="77777777" w:rsidR="006670BB" w:rsidRPr="00FC73FA" w:rsidRDefault="006670BB" w:rsidP="000E378F">
      <w:pPr>
        <w:rPr>
          <w:b/>
          <w:bCs/>
        </w:rPr>
      </w:pPr>
    </w:p>
    <w:p w14:paraId="2E4BA587" w14:textId="77777777" w:rsidR="00C81C4B" w:rsidRDefault="00C81C4B" w:rsidP="00C81C4B">
      <w:pPr>
        <w:pStyle w:val="GvdeMetni"/>
        <w:tabs>
          <w:tab w:val="left" w:pos="0"/>
        </w:tabs>
        <w:spacing w:line="276" w:lineRule="auto"/>
        <w:rPr>
          <w:szCs w:val="24"/>
        </w:rPr>
      </w:pPr>
      <w:r>
        <w:rPr>
          <w:b/>
          <w:bCs/>
        </w:rPr>
        <w:t>111</w:t>
      </w:r>
      <w:r w:rsidR="006670BB" w:rsidRPr="006670BB">
        <w:rPr>
          <w:b/>
          <w:bCs/>
        </w:rPr>
        <w:t xml:space="preserve"> Sayılı Karar:</w:t>
      </w:r>
      <w:r w:rsidR="006670BB">
        <w:t xml:space="preserve"> </w:t>
      </w:r>
      <w:r w:rsidRPr="00BD542B">
        <w:rPr>
          <w:szCs w:val="24"/>
        </w:rPr>
        <w:t xml:space="preserve">İl Özel İdaresi makine parkındaki araçların eskimesi nedeni ile makine parkında bulunan araçların yenilenmesi amacıyla </w:t>
      </w:r>
      <w:proofErr w:type="spellStart"/>
      <w:r w:rsidRPr="00BD542B">
        <w:rPr>
          <w:szCs w:val="24"/>
        </w:rPr>
        <w:t>İlbank</w:t>
      </w:r>
      <w:proofErr w:type="spellEnd"/>
      <w:r w:rsidRPr="00BD542B">
        <w:rPr>
          <w:szCs w:val="24"/>
        </w:rPr>
        <w:t xml:space="preserve"> </w:t>
      </w:r>
      <w:proofErr w:type="spellStart"/>
      <w:r w:rsidRPr="00BD542B">
        <w:rPr>
          <w:szCs w:val="24"/>
        </w:rPr>
        <w:t>A.Ş.’den</w:t>
      </w:r>
      <w:proofErr w:type="spellEnd"/>
      <w:r w:rsidRPr="00BD542B">
        <w:rPr>
          <w:szCs w:val="24"/>
        </w:rPr>
        <w:t xml:space="preserve"> 280.000.000,00.-TL.(</w:t>
      </w:r>
      <w:proofErr w:type="spellStart"/>
      <w:r w:rsidRPr="00BD542B">
        <w:rPr>
          <w:szCs w:val="24"/>
        </w:rPr>
        <w:t>İkiyüzseksenmilyontürklirası</w:t>
      </w:r>
      <w:proofErr w:type="spellEnd"/>
      <w:r w:rsidRPr="00BD542B">
        <w:rPr>
          <w:szCs w:val="24"/>
        </w:rPr>
        <w:t>)   kredi kullanılması hususundaki teklifin incelenerek rapor düzenlenmek üzere Tüm İhtisas Komisyonlarına havale edilmesine</w:t>
      </w:r>
      <w:r>
        <w:rPr>
          <w:szCs w:val="24"/>
        </w:rPr>
        <w:t xml:space="preserve"> oy birliği karar verildi.</w:t>
      </w:r>
    </w:p>
    <w:p w14:paraId="7BC41BBD" w14:textId="77777777" w:rsidR="00C81C4B" w:rsidRDefault="00C81C4B" w:rsidP="00C81C4B">
      <w:pPr>
        <w:pStyle w:val="GvdeMetni"/>
        <w:tabs>
          <w:tab w:val="left" w:pos="0"/>
        </w:tabs>
        <w:spacing w:line="276" w:lineRule="auto"/>
        <w:rPr>
          <w:szCs w:val="24"/>
        </w:rPr>
      </w:pPr>
    </w:p>
    <w:p w14:paraId="115E9792" w14:textId="3DC925B3" w:rsidR="00C81C4B" w:rsidRDefault="00C81C4B" w:rsidP="00C81C4B">
      <w:pPr>
        <w:pStyle w:val="GvdeMetni"/>
        <w:tabs>
          <w:tab w:val="left" w:pos="0"/>
        </w:tabs>
        <w:spacing w:line="276" w:lineRule="auto"/>
        <w:rPr>
          <w:szCs w:val="24"/>
        </w:rPr>
      </w:pPr>
      <w:r>
        <w:rPr>
          <w:b/>
          <w:bCs/>
        </w:rPr>
        <w:t>11</w:t>
      </w:r>
      <w:r>
        <w:rPr>
          <w:b/>
          <w:bCs/>
        </w:rPr>
        <w:t>2</w:t>
      </w:r>
      <w:r w:rsidRPr="006670BB">
        <w:rPr>
          <w:b/>
          <w:bCs/>
        </w:rPr>
        <w:t xml:space="preserve"> Sayılı Karar:</w:t>
      </w:r>
      <w:r w:rsidRPr="00C81C4B">
        <w:rPr>
          <w:szCs w:val="24"/>
          <w:lang w:val="tr-TR"/>
        </w:rPr>
        <w:t xml:space="preserve"> </w:t>
      </w:r>
      <w:r w:rsidRPr="00C43403">
        <w:rPr>
          <w:szCs w:val="24"/>
          <w:lang w:val="tr-TR"/>
        </w:rPr>
        <w:t>İl Özel İdaresi makine parkındaki araçların eskimesi nedeni ile makine parkında bulunan araçların yenilenmesi işi için 280.000.000,00.-TL (</w:t>
      </w:r>
      <w:proofErr w:type="spellStart"/>
      <w:r w:rsidRPr="00C43403">
        <w:rPr>
          <w:szCs w:val="24"/>
          <w:lang w:val="tr-TR"/>
        </w:rPr>
        <w:t>İkiyüzseksenmilyontürklirası</w:t>
      </w:r>
      <w:proofErr w:type="spellEnd"/>
      <w:r w:rsidRPr="00C43403">
        <w:rPr>
          <w:szCs w:val="24"/>
          <w:lang w:val="tr-TR"/>
        </w:rPr>
        <w:t>) kredi kullanılması ile</w:t>
      </w:r>
      <w:r>
        <w:rPr>
          <w:szCs w:val="24"/>
          <w:lang w:val="tr-TR"/>
        </w:rPr>
        <w:t xml:space="preserve"> ilgili</w:t>
      </w:r>
      <w:r w:rsidRPr="00C43403">
        <w:rPr>
          <w:szCs w:val="24"/>
          <w:lang w:val="tr-TR"/>
        </w:rPr>
        <w:t xml:space="preserve"> </w:t>
      </w:r>
      <w:r>
        <w:rPr>
          <w:noProof/>
          <w:spacing w:val="-5"/>
          <w:szCs w:val="24"/>
        </w:rPr>
        <w:t>Tüm İhtisas Komisyonları tarafından ortaklaşa hazırlanan rapor okunarak komisyonlardan geldiği şekli ile oy birliği ile kabul edildi.</w:t>
      </w:r>
    </w:p>
    <w:p w14:paraId="357E6A72" w14:textId="74E98611" w:rsidR="00C81C4B" w:rsidRDefault="00C81C4B" w:rsidP="00C81C4B">
      <w:pPr>
        <w:pStyle w:val="GvdeMetni"/>
        <w:tabs>
          <w:tab w:val="left" w:pos="0"/>
        </w:tabs>
        <w:spacing w:line="276" w:lineRule="auto"/>
        <w:rPr>
          <w:szCs w:val="24"/>
        </w:rPr>
      </w:pPr>
    </w:p>
    <w:p w14:paraId="386E7C02" w14:textId="271A0895" w:rsidR="001B3FE6" w:rsidRPr="006670BB" w:rsidRDefault="001B3FE6" w:rsidP="001B3FE6">
      <w:pPr>
        <w:jc w:val="both"/>
        <w:rPr>
          <w:b/>
          <w:bCs/>
        </w:rPr>
      </w:pPr>
    </w:p>
    <w:p w14:paraId="57FD8CD2" w14:textId="1E68E4EF" w:rsidR="006670BB" w:rsidRPr="006670BB" w:rsidRDefault="006670BB" w:rsidP="006670BB">
      <w:pPr>
        <w:jc w:val="both"/>
        <w:rPr>
          <w:b/>
          <w:bCs/>
        </w:rPr>
      </w:pPr>
    </w:p>
    <w:sectPr w:rsidR="006670BB" w:rsidRPr="006670BB" w:rsidSect="00164928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08B"/>
    <w:multiLevelType w:val="hybridMultilevel"/>
    <w:tmpl w:val="0C0ED2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79"/>
    <w:multiLevelType w:val="hybridMultilevel"/>
    <w:tmpl w:val="2C06565C"/>
    <w:lvl w:ilvl="0" w:tplc="9BA44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AD0"/>
    <w:multiLevelType w:val="hybridMultilevel"/>
    <w:tmpl w:val="0C0ED29A"/>
    <w:lvl w:ilvl="0" w:tplc="CE46E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EDA"/>
    <w:multiLevelType w:val="hybridMultilevel"/>
    <w:tmpl w:val="9EB869A0"/>
    <w:lvl w:ilvl="0" w:tplc="6E6CA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04D7"/>
    <w:multiLevelType w:val="hybridMultilevel"/>
    <w:tmpl w:val="BBD2FD62"/>
    <w:lvl w:ilvl="0" w:tplc="6658A71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4A2682"/>
    <w:multiLevelType w:val="hybridMultilevel"/>
    <w:tmpl w:val="29A28E00"/>
    <w:lvl w:ilvl="0" w:tplc="9E2EB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610C"/>
    <w:multiLevelType w:val="hybridMultilevel"/>
    <w:tmpl w:val="A38E023E"/>
    <w:lvl w:ilvl="0" w:tplc="923C94AA">
      <w:start w:val="1"/>
      <w:numFmt w:val="decimal"/>
      <w:lvlText w:val="%1-"/>
      <w:lvlJc w:val="left"/>
      <w:pPr>
        <w:ind w:left="1068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4553496">
    <w:abstractNumId w:val="6"/>
  </w:num>
  <w:num w:numId="2" w16cid:durableId="900872090">
    <w:abstractNumId w:val="1"/>
  </w:num>
  <w:num w:numId="3" w16cid:durableId="1185022399">
    <w:abstractNumId w:val="4"/>
  </w:num>
  <w:num w:numId="4" w16cid:durableId="725494935">
    <w:abstractNumId w:val="2"/>
  </w:num>
  <w:num w:numId="5" w16cid:durableId="1577939787">
    <w:abstractNumId w:val="0"/>
  </w:num>
  <w:num w:numId="6" w16cid:durableId="121965639">
    <w:abstractNumId w:val="3"/>
  </w:num>
  <w:num w:numId="7" w16cid:durableId="1533961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4"/>
    <w:rsid w:val="000062B8"/>
    <w:rsid w:val="00006BF8"/>
    <w:rsid w:val="00007919"/>
    <w:rsid w:val="0003435B"/>
    <w:rsid w:val="00051E60"/>
    <w:rsid w:val="00061A2D"/>
    <w:rsid w:val="0007192E"/>
    <w:rsid w:val="00072653"/>
    <w:rsid w:val="00085E70"/>
    <w:rsid w:val="000E0E34"/>
    <w:rsid w:val="000E378F"/>
    <w:rsid w:val="00112A67"/>
    <w:rsid w:val="00164928"/>
    <w:rsid w:val="00175016"/>
    <w:rsid w:val="001814F3"/>
    <w:rsid w:val="001B0B9E"/>
    <w:rsid w:val="001B3FE6"/>
    <w:rsid w:val="001F4E40"/>
    <w:rsid w:val="00217291"/>
    <w:rsid w:val="00236AC9"/>
    <w:rsid w:val="00272256"/>
    <w:rsid w:val="0027697C"/>
    <w:rsid w:val="0029656C"/>
    <w:rsid w:val="002B5406"/>
    <w:rsid w:val="0032720D"/>
    <w:rsid w:val="00332D71"/>
    <w:rsid w:val="003365C5"/>
    <w:rsid w:val="00351548"/>
    <w:rsid w:val="003562D1"/>
    <w:rsid w:val="0039754F"/>
    <w:rsid w:val="003A0BEF"/>
    <w:rsid w:val="003B1B97"/>
    <w:rsid w:val="003F494E"/>
    <w:rsid w:val="004231A2"/>
    <w:rsid w:val="00432A50"/>
    <w:rsid w:val="0049582C"/>
    <w:rsid w:val="004B287E"/>
    <w:rsid w:val="004F63C6"/>
    <w:rsid w:val="00524779"/>
    <w:rsid w:val="00554BE2"/>
    <w:rsid w:val="00560781"/>
    <w:rsid w:val="005625E1"/>
    <w:rsid w:val="005755A1"/>
    <w:rsid w:val="0062659E"/>
    <w:rsid w:val="00630059"/>
    <w:rsid w:val="00654E04"/>
    <w:rsid w:val="00661BD6"/>
    <w:rsid w:val="006670BB"/>
    <w:rsid w:val="00684047"/>
    <w:rsid w:val="006876E2"/>
    <w:rsid w:val="006B654B"/>
    <w:rsid w:val="006B66D7"/>
    <w:rsid w:val="006D44F3"/>
    <w:rsid w:val="00705A13"/>
    <w:rsid w:val="0074175E"/>
    <w:rsid w:val="0077254F"/>
    <w:rsid w:val="007820AE"/>
    <w:rsid w:val="00794F63"/>
    <w:rsid w:val="007A7D59"/>
    <w:rsid w:val="007B6083"/>
    <w:rsid w:val="007C3656"/>
    <w:rsid w:val="007C416B"/>
    <w:rsid w:val="00802C04"/>
    <w:rsid w:val="0080636F"/>
    <w:rsid w:val="00856091"/>
    <w:rsid w:val="008673C2"/>
    <w:rsid w:val="00867972"/>
    <w:rsid w:val="008F4358"/>
    <w:rsid w:val="009028BC"/>
    <w:rsid w:val="00907C2C"/>
    <w:rsid w:val="00920C25"/>
    <w:rsid w:val="00927E49"/>
    <w:rsid w:val="00961D18"/>
    <w:rsid w:val="00970E90"/>
    <w:rsid w:val="009D4C1F"/>
    <w:rsid w:val="009F3800"/>
    <w:rsid w:val="00A2755C"/>
    <w:rsid w:val="00A4589C"/>
    <w:rsid w:val="00A5555B"/>
    <w:rsid w:val="00A75138"/>
    <w:rsid w:val="00A90EDF"/>
    <w:rsid w:val="00A974B4"/>
    <w:rsid w:val="00AB351A"/>
    <w:rsid w:val="00AC6E74"/>
    <w:rsid w:val="00AD06ED"/>
    <w:rsid w:val="00AE6FDD"/>
    <w:rsid w:val="00B24AEA"/>
    <w:rsid w:val="00B26061"/>
    <w:rsid w:val="00B338D0"/>
    <w:rsid w:val="00B36563"/>
    <w:rsid w:val="00B4397C"/>
    <w:rsid w:val="00B63EFE"/>
    <w:rsid w:val="00BA5F71"/>
    <w:rsid w:val="00BC49AA"/>
    <w:rsid w:val="00BE77C6"/>
    <w:rsid w:val="00BF5C96"/>
    <w:rsid w:val="00C174EC"/>
    <w:rsid w:val="00C50C0E"/>
    <w:rsid w:val="00C81C4B"/>
    <w:rsid w:val="00CD60EB"/>
    <w:rsid w:val="00D106AE"/>
    <w:rsid w:val="00D1644A"/>
    <w:rsid w:val="00D86464"/>
    <w:rsid w:val="00D866F3"/>
    <w:rsid w:val="00DC23E4"/>
    <w:rsid w:val="00DD5CFD"/>
    <w:rsid w:val="00E07EF3"/>
    <w:rsid w:val="00E13E77"/>
    <w:rsid w:val="00E569E2"/>
    <w:rsid w:val="00F37C1B"/>
    <w:rsid w:val="00F5655E"/>
    <w:rsid w:val="00F64587"/>
    <w:rsid w:val="00F87924"/>
    <w:rsid w:val="00F93AB3"/>
    <w:rsid w:val="00FC0106"/>
    <w:rsid w:val="00FC49D6"/>
    <w:rsid w:val="00FC73FA"/>
    <w:rsid w:val="00FD33CD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F3BA"/>
  <w15:chartTrackingRefBased/>
  <w15:docId w15:val="{F2C1E419-FC79-4D94-8943-4B798E70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5655E"/>
    <w:pPr>
      <w:jc w:val="both"/>
    </w:pPr>
    <w:rPr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5655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ListeParagraf">
    <w:name w:val="List Paragraph"/>
    <w:basedOn w:val="Normal"/>
    <w:uiPriority w:val="34"/>
    <w:qFormat/>
    <w:rsid w:val="0033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1624-D178-468B-BACD-BD672D7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ay</dc:creator>
  <cp:keywords/>
  <dc:description/>
  <cp:lastModifiedBy>AyşeGülten</cp:lastModifiedBy>
  <cp:revision>69</cp:revision>
  <cp:lastPrinted>2024-12-24T10:58:00Z</cp:lastPrinted>
  <dcterms:created xsi:type="dcterms:W3CDTF">2024-11-04T07:09:00Z</dcterms:created>
  <dcterms:modified xsi:type="dcterms:W3CDTF">2025-06-20T06:04:00Z</dcterms:modified>
</cp:coreProperties>
</file>