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29CB" w14:textId="77777777" w:rsidR="003668FB" w:rsidRPr="00443C8B" w:rsidRDefault="003668FB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8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C572556" w14:textId="77777777" w:rsidR="003668FB" w:rsidRPr="00443C8B" w:rsidRDefault="003668FB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8B">
        <w:rPr>
          <w:rFonts w:ascii="Times New Roman" w:hAnsi="Times New Roman" w:cs="Times New Roman"/>
          <w:b/>
          <w:bCs/>
          <w:sz w:val="24"/>
          <w:szCs w:val="24"/>
        </w:rPr>
        <w:t>KARAMAN İL ÖZEL İDARESİ</w:t>
      </w:r>
    </w:p>
    <w:p w14:paraId="36405738" w14:textId="77777777" w:rsidR="003668FB" w:rsidRPr="00443C8B" w:rsidRDefault="003668FB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8B">
        <w:rPr>
          <w:rFonts w:ascii="Times New Roman" w:hAnsi="Times New Roman" w:cs="Times New Roman"/>
          <w:b/>
          <w:bCs/>
          <w:sz w:val="24"/>
          <w:szCs w:val="24"/>
        </w:rPr>
        <w:t>İL GENEL MECLİSİ</w:t>
      </w:r>
    </w:p>
    <w:p w14:paraId="3E276B19" w14:textId="77777777" w:rsidR="004359A0" w:rsidRPr="00443C8B" w:rsidRDefault="004359A0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A5257" w14:textId="77777777" w:rsidR="003668FB" w:rsidRPr="00443C8B" w:rsidRDefault="003668FB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8B">
        <w:rPr>
          <w:rFonts w:ascii="Times New Roman" w:hAnsi="Times New Roman" w:cs="Times New Roman"/>
          <w:b/>
          <w:bCs/>
          <w:sz w:val="24"/>
          <w:szCs w:val="24"/>
        </w:rPr>
        <w:t>5302 SAYILI İL ÖZEL İDARESİ KANUNU’NUN 12. MADDESİ GEREĞİNCE</w:t>
      </w:r>
    </w:p>
    <w:p w14:paraId="13658955" w14:textId="77777777" w:rsidR="003668FB" w:rsidRPr="00443C8B" w:rsidRDefault="003668FB" w:rsidP="00443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8B">
        <w:rPr>
          <w:rFonts w:ascii="Times New Roman" w:hAnsi="Times New Roman" w:cs="Times New Roman"/>
          <w:b/>
          <w:bCs/>
          <w:sz w:val="24"/>
          <w:szCs w:val="24"/>
        </w:rPr>
        <w:t>YAPILACAK OLAN İL GENEL MECLİSİ TOPLANTISINA AİT GÜNDEM</w:t>
      </w:r>
    </w:p>
    <w:p w14:paraId="20A5A255" w14:textId="77777777" w:rsidR="004359A0" w:rsidRPr="00443C8B" w:rsidRDefault="004359A0" w:rsidP="00443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18616" w14:textId="77777777" w:rsidR="003668FB" w:rsidRPr="00443C8B" w:rsidRDefault="003668FB" w:rsidP="0044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Dönemi</w:t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  <w:t xml:space="preserve">: 8. </w:t>
      </w:r>
    </w:p>
    <w:p w14:paraId="3DF1AD18" w14:textId="50C6E309" w:rsidR="003668FB" w:rsidRPr="00443C8B" w:rsidRDefault="003668FB" w:rsidP="0044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Toplantı</w:t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E6AA7" w:rsidRPr="00443C8B">
        <w:rPr>
          <w:rFonts w:ascii="Times New Roman" w:hAnsi="Times New Roman" w:cs="Times New Roman"/>
          <w:sz w:val="24"/>
          <w:szCs w:val="24"/>
        </w:rPr>
        <w:t>2</w:t>
      </w:r>
      <w:r w:rsidRPr="00443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A46E9" w14:textId="24775AF9" w:rsidR="003668FB" w:rsidRPr="00443C8B" w:rsidRDefault="003668FB" w:rsidP="0044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Toplantı Tarihi</w:t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  <w:t>: 0</w:t>
      </w:r>
      <w:r w:rsidR="003E6AA7" w:rsidRPr="00443C8B">
        <w:rPr>
          <w:rFonts w:ascii="Times New Roman" w:hAnsi="Times New Roman" w:cs="Times New Roman"/>
          <w:sz w:val="24"/>
          <w:szCs w:val="24"/>
        </w:rPr>
        <w:t>3</w:t>
      </w:r>
      <w:r w:rsidRPr="00443C8B">
        <w:rPr>
          <w:rFonts w:ascii="Times New Roman" w:hAnsi="Times New Roman" w:cs="Times New Roman"/>
          <w:sz w:val="24"/>
          <w:szCs w:val="24"/>
        </w:rPr>
        <w:t>.0</w:t>
      </w:r>
      <w:r w:rsidR="003E6AA7" w:rsidRPr="00443C8B">
        <w:rPr>
          <w:rFonts w:ascii="Times New Roman" w:hAnsi="Times New Roman" w:cs="Times New Roman"/>
          <w:sz w:val="24"/>
          <w:szCs w:val="24"/>
        </w:rPr>
        <w:t>2</w:t>
      </w:r>
      <w:r w:rsidRPr="00443C8B">
        <w:rPr>
          <w:rFonts w:ascii="Times New Roman" w:hAnsi="Times New Roman" w:cs="Times New Roman"/>
          <w:sz w:val="24"/>
          <w:szCs w:val="24"/>
        </w:rPr>
        <w:t>.2025-</w:t>
      </w:r>
      <w:r w:rsidR="003E6AA7" w:rsidRPr="00443C8B">
        <w:rPr>
          <w:rFonts w:ascii="Times New Roman" w:hAnsi="Times New Roman" w:cs="Times New Roman"/>
          <w:sz w:val="24"/>
          <w:szCs w:val="24"/>
        </w:rPr>
        <w:t>07</w:t>
      </w:r>
      <w:r w:rsidRPr="00443C8B">
        <w:rPr>
          <w:rFonts w:ascii="Times New Roman" w:hAnsi="Times New Roman" w:cs="Times New Roman"/>
          <w:sz w:val="24"/>
          <w:szCs w:val="24"/>
        </w:rPr>
        <w:t>.0</w:t>
      </w:r>
      <w:r w:rsidR="003E6AA7" w:rsidRPr="00443C8B">
        <w:rPr>
          <w:rFonts w:ascii="Times New Roman" w:hAnsi="Times New Roman" w:cs="Times New Roman"/>
          <w:sz w:val="24"/>
          <w:szCs w:val="24"/>
        </w:rPr>
        <w:t>2</w:t>
      </w:r>
      <w:r w:rsidRPr="00443C8B">
        <w:rPr>
          <w:rFonts w:ascii="Times New Roman" w:hAnsi="Times New Roman" w:cs="Times New Roman"/>
          <w:sz w:val="24"/>
          <w:szCs w:val="24"/>
        </w:rPr>
        <w:t>.2025</w:t>
      </w:r>
    </w:p>
    <w:p w14:paraId="02CF46A5" w14:textId="7C3F86CB" w:rsidR="003668FB" w:rsidRPr="00443C8B" w:rsidRDefault="003668FB" w:rsidP="0044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Toplantı Saati</w:t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  <w:t>:15.00</w:t>
      </w:r>
    </w:p>
    <w:p w14:paraId="392E391B" w14:textId="4EA389F7" w:rsidR="00B64B93" w:rsidRPr="00443C8B" w:rsidRDefault="003668FB" w:rsidP="00443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Toplantı Yeri</w:t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</w:r>
      <w:r w:rsidRPr="00443C8B">
        <w:rPr>
          <w:rFonts w:ascii="Times New Roman" w:hAnsi="Times New Roman" w:cs="Times New Roman"/>
          <w:sz w:val="24"/>
          <w:szCs w:val="24"/>
        </w:rPr>
        <w:tab/>
        <w:t>: İl Genel Meclisi Toplantı Salonu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B64B93" w:rsidRPr="00443C8B" w14:paraId="7DB88FA9" w14:textId="77777777" w:rsidTr="009C2BF2">
        <w:tc>
          <w:tcPr>
            <w:tcW w:w="817" w:type="dxa"/>
          </w:tcPr>
          <w:p w14:paraId="3D51A60A" w14:textId="77777777" w:rsidR="00B64B93" w:rsidRPr="00443C8B" w:rsidRDefault="00B64B93" w:rsidP="0044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395" w:type="dxa"/>
          </w:tcPr>
          <w:p w14:paraId="53BC6697" w14:textId="72D31F37" w:rsidR="00B64B93" w:rsidRPr="00443C8B" w:rsidRDefault="00B64B93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</w:tc>
      </w:tr>
      <w:tr w:rsidR="00B64B93" w:rsidRPr="00443C8B" w14:paraId="5FD464CF" w14:textId="77777777" w:rsidTr="009C2BF2">
        <w:tc>
          <w:tcPr>
            <w:tcW w:w="817" w:type="dxa"/>
          </w:tcPr>
          <w:p w14:paraId="2C6C48B2" w14:textId="77777777" w:rsidR="00B64B93" w:rsidRPr="00443C8B" w:rsidRDefault="00B64B93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14:paraId="77897C43" w14:textId="77777777" w:rsidR="004359A0" w:rsidRPr="00443C8B" w:rsidRDefault="006732F4" w:rsidP="0044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Yoklama ve a</w:t>
            </w:r>
            <w:r w:rsidR="00B64B93" w:rsidRPr="00443C8B">
              <w:rPr>
                <w:rFonts w:ascii="Times New Roman" w:hAnsi="Times New Roman" w:cs="Times New Roman"/>
                <w:sz w:val="24"/>
                <w:szCs w:val="24"/>
              </w:rPr>
              <w:t>çılış.</w:t>
            </w:r>
          </w:p>
          <w:p w14:paraId="512DA9B5" w14:textId="4BF78C6D" w:rsidR="004644B9" w:rsidRPr="00443C8B" w:rsidRDefault="004644B9" w:rsidP="0044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93" w:rsidRPr="00443C8B" w14:paraId="483FD566" w14:textId="77777777" w:rsidTr="009C2BF2">
        <w:tc>
          <w:tcPr>
            <w:tcW w:w="817" w:type="dxa"/>
          </w:tcPr>
          <w:p w14:paraId="722C5427" w14:textId="77777777" w:rsidR="00B64B93" w:rsidRPr="00443C8B" w:rsidRDefault="00B64B93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14:paraId="3B473D97" w14:textId="77777777" w:rsidR="004359A0" w:rsidRPr="00443C8B" w:rsidRDefault="00B64B93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</w:p>
          <w:p w14:paraId="29A55F25" w14:textId="3CA974ED" w:rsidR="004644B9" w:rsidRPr="00443C8B" w:rsidRDefault="004644B9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D3" w:rsidRPr="00443C8B" w14:paraId="29847339" w14:textId="77777777" w:rsidTr="009C2BF2">
        <w:tc>
          <w:tcPr>
            <w:tcW w:w="817" w:type="dxa"/>
          </w:tcPr>
          <w:p w14:paraId="0791FDB4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F60F" w14:textId="0D516B67" w:rsidR="008019D3" w:rsidRPr="00443C8B" w:rsidRDefault="008019D3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14:paraId="156A4923" w14:textId="64757989" w:rsidR="00F96C98" w:rsidRPr="00443C8B" w:rsidRDefault="003E6AA7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İdaresi tarafından Ahmet Hilmi Birand Caddesi kamulaştırılması işi için 50.000.000,00.-TL ve </w:t>
            </w:r>
            <w:proofErr w:type="spellStart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Gödet</w:t>
            </w:r>
            <w:proofErr w:type="spellEnd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Gölü/ Millet Bahçesi için 40.000.000,00.-TL olmak üzere </w:t>
            </w:r>
            <w:proofErr w:type="spellStart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İlbank</w:t>
            </w:r>
            <w:proofErr w:type="spellEnd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A.Ş.’den</w:t>
            </w:r>
            <w:proofErr w:type="spellEnd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90.000.000,00.-TL kredi kullanılması hu</w:t>
            </w:r>
            <w:r w:rsidR="00D2269A" w:rsidRPr="00443C8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D2269A" w:rsidRPr="00443C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daki teklifin görüşülmesi.</w:t>
            </w:r>
          </w:p>
        </w:tc>
      </w:tr>
      <w:tr w:rsidR="008019D3" w:rsidRPr="00443C8B" w14:paraId="0BA86F7B" w14:textId="77777777" w:rsidTr="009C2BF2">
        <w:tc>
          <w:tcPr>
            <w:tcW w:w="817" w:type="dxa"/>
          </w:tcPr>
          <w:p w14:paraId="7D783CCF" w14:textId="53913407" w:rsidR="008019D3" w:rsidRPr="00443C8B" w:rsidRDefault="008019D3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14:paraId="08C1BE26" w14:textId="09C45D81" w:rsidR="00F96C98" w:rsidRPr="00443C8B" w:rsidRDefault="00D2269A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5018 sayılı </w:t>
            </w:r>
            <w:r w:rsidR="00ED3985" w:rsidRPr="00443C8B">
              <w:rPr>
                <w:rFonts w:ascii="Times New Roman" w:hAnsi="Times New Roman" w:cs="Times New Roman"/>
                <w:sz w:val="24"/>
                <w:szCs w:val="24"/>
              </w:rPr>
              <w:t>Kamu Mali Yönetimi ve Kontrol Kanununun 41. Maddesine dayanılarak hazırlanan İl Özel İdaresinin 2024 yılı Faaliyet Raporunun görüşülmesi.</w:t>
            </w:r>
          </w:p>
        </w:tc>
      </w:tr>
      <w:tr w:rsidR="000D0936" w:rsidRPr="00443C8B" w14:paraId="1A08CB3E" w14:textId="77777777" w:rsidTr="009C2BF2">
        <w:tc>
          <w:tcPr>
            <w:tcW w:w="817" w:type="dxa"/>
          </w:tcPr>
          <w:p w14:paraId="2FF03435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F0CC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C0B9" w14:textId="06BE871C" w:rsidR="000D0936" w:rsidRPr="00443C8B" w:rsidRDefault="000D0936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14:paraId="66244F73" w14:textId="4D43E472" w:rsidR="00F96C98" w:rsidRPr="00443C8B" w:rsidRDefault="00ED3985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Karaman İl Özel İdaresi Tarım, Turizm, Madencilik, Nakliye, Sanayi, Ticaret ve Sosyal Tesis İşletmesi adıyla kurulacak olan bütçe içi işletme için bütçe tertibi </w:t>
            </w:r>
            <w:r w:rsidR="00F96C98" w:rsidRPr="00443C8B">
              <w:rPr>
                <w:rFonts w:ascii="Times New Roman" w:hAnsi="Times New Roman" w:cs="Times New Roman"/>
                <w:sz w:val="24"/>
                <w:szCs w:val="24"/>
              </w:rPr>
              <w:t>açılması hususundaki</w:t>
            </w: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teklifin görüşülmesi.</w:t>
            </w:r>
          </w:p>
        </w:tc>
      </w:tr>
      <w:tr w:rsidR="004359A0" w:rsidRPr="00443C8B" w14:paraId="2F2724C7" w14:textId="77777777" w:rsidTr="009C2BF2">
        <w:tc>
          <w:tcPr>
            <w:tcW w:w="817" w:type="dxa"/>
          </w:tcPr>
          <w:p w14:paraId="413BE0FE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85989" w14:textId="208FA1B8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14:paraId="565FAAC5" w14:textId="409FC74D" w:rsidR="00443C8B" w:rsidRPr="00443C8B" w:rsidRDefault="00F96C98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İlimiz Merkez Aybastı Köyü isminin “</w:t>
            </w:r>
            <w:proofErr w:type="spellStart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Kemran</w:t>
            </w:r>
            <w:proofErr w:type="spellEnd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” olarak değiştirilmesi hususundaki talep ve teklifin görüşülmesi.</w:t>
            </w:r>
          </w:p>
        </w:tc>
      </w:tr>
      <w:tr w:rsidR="00315F7E" w:rsidRPr="00443C8B" w14:paraId="7C5FC2CC" w14:textId="77777777" w:rsidTr="009C2BF2">
        <w:tc>
          <w:tcPr>
            <w:tcW w:w="817" w:type="dxa"/>
          </w:tcPr>
          <w:p w14:paraId="1DEF075B" w14:textId="77777777" w:rsidR="00315F7E" w:rsidRDefault="00315F7E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659D" w14:textId="6FDD756F" w:rsidR="00315F7E" w:rsidRPr="00443C8B" w:rsidRDefault="00315F7E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14:paraId="405DAAFD" w14:textId="77777777" w:rsidR="00315F7E" w:rsidRDefault="00315F7E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7E">
              <w:rPr>
                <w:rFonts w:ascii="Times New Roman" w:hAnsi="Times New Roman" w:cs="Times New Roman"/>
                <w:sz w:val="24"/>
                <w:szCs w:val="24"/>
              </w:rPr>
              <w:t>İmar Kentsel İyileştirme Müdürlüğü uhdesinde yapılan iş ve işlemlere ait Hizmet Bedellerin yeniden değerlendirilmes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hususundaki teklifin görüşülmesi</w:t>
            </w:r>
          </w:p>
          <w:p w14:paraId="10FE0703" w14:textId="19678C04" w:rsidR="00315F7E" w:rsidRPr="00443C8B" w:rsidRDefault="00315F7E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A0" w:rsidRPr="00443C8B" w14:paraId="48A66449" w14:textId="77777777" w:rsidTr="009C2BF2">
        <w:tc>
          <w:tcPr>
            <w:tcW w:w="817" w:type="dxa"/>
          </w:tcPr>
          <w:p w14:paraId="160E3EF6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8227" w14:textId="3BC52E01" w:rsidR="004359A0" w:rsidRPr="00443C8B" w:rsidRDefault="00315F7E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14:paraId="02EB4D4F" w14:textId="77777777" w:rsidR="00443C8B" w:rsidRPr="00443C8B" w:rsidRDefault="00F96C98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İlimiz Merkez İlçesi Yeşildere Köyünde Mülkiyeti İl özel İdaresi ait olan </w:t>
            </w:r>
            <w:r w:rsidR="00443C8B" w:rsidRPr="00443C8B">
              <w:rPr>
                <w:rFonts w:ascii="Times New Roman" w:hAnsi="Times New Roman" w:cs="Times New Roman"/>
                <w:sz w:val="24"/>
                <w:szCs w:val="24"/>
              </w:rPr>
              <w:t>300 ada 4, 911 ada 35 ve 36 parseller, 154 ada 4 parsel, 1037 ada 8 parsel, 534 ada 1 parsel, 905 ada 61, 62 ve 63 parseller ile 197 ada 1 nolu parselin Yeşildere Köyü Tüzel Kişiliği adına tahsis edilip edilmemesi hususundaki teklifin görüşülmesi.</w:t>
            </w:r>
          </w:p>
          <w:p w14:paraId="0490F8D3" w14:textId="18018C18" w:rsidR="004644B9" w:rsidRPr="00443C8B" w:rsidRDefault="004644B9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A0" w:rsidRPr="00443C8B" w14:paraId="58839066" w14:textId="77777777" w:rsidTr="009C2BF2">
        <w:tc>
          <w:tcPr>
            <w:tcW w:w="817" w:type="dxa"/>
          </w:tcPr>
          <w:p w14:paraId="71C1E8C3" w14:textId="77777777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0BA1" w14:textId="30DF4BB1" w:rsidR="004359A0" w:rsidRPr="00443C8B" w:rsidRDefault="00315F7E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14:paraId="2DFCDBA8" w14:textId="112275DB" w:rsidR="00443C8B" w:rsidRPr="00443C8B" w:rsidRDefault="00443C8B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Mülkiyeti İl Özel İdaresine ait İlimiz Merkez İlçesi Kılbasan Köyü 242 ada 1 nolu parsel üzerinde bulunan 18 ve 19 nolu bağımsız bölümlerle ilgili Tüm İhtisas Komisyonlarınca ortaklaşa hazırlanan raporun görüşülmesi.</w:t>
            </w:r>
          </w:p>
        </w:tc>
      </w:tr>
      <w:tr w:rsidR="004359A0" w:rsidRPr="00443C8B" w14:paraId="05F439A8" w14:textId="77777777" w:rsidTr="009C2BF2">
        <w:tc>
          <w:tcPr>
            <w:tcW w:w="817" w:type="dxa"/>
          </w:tcPr>
          <w:p w14:paraId="4F0EF891" w14:textId="7D3771EE" w:rsidR="004359A0" w:rsidRPr="00443C8B" w:rsidRDefault="004359A0" w:rsidP="00315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F381" w14:textId="77B2112B" w:rsidR="004359A0" w:rsidRPr="00443C8B" w:rsidRDefault="00315F7E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5" w:type="dxa"/>
          </w:tcPr>
          <w:p w14:paraId="637DC258" w14:textId="32C11A85" w:rsidR="00443C8B" w:rsidRPr="00443C8B" w:rsidRDefault="00443C8B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Mülkiyeti İl Özel İdaresine ait İlimiz Merkez İlçesi Kılbasan Köyü 464 ada 1 nolu parsel üzerindeki taşınmazın 1, 2, 3, 4, 5, 6, 7, 8, 9, 10,11, 12 ve 13 nolu dükkân niteliğindeki bağımsız bölümlerin ve 519 ada 9 nolu parsel üzerinde istasyonların kurulu bulunduğu 90 m</w:t>
            </w:r>
            <w:r w:rsidRPr="00443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kısmı ile ilgili Tüm İhtisas Komisyonlarınca ortaklaşa hazırlanan raporun görüşülmesi.</w:t>
            </w:r>
          </w:p>
          <w:p w14:paraId="3F3F9998" w14:textId="6A958D52" w:rsidR="00443C8B" w:rsidRPr="00443C8B" w:rsidRDefault="00443C8B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A0" w:rsidRPr="00443C8B" w14:paraId="1F12CDDC" w14:textId="77777777" w:rsidTr="009C2BF2">
        <w:tc>
          <w:tcPr>
            <w:tcW w:w="817" w:type="dxa"/>
          </w:tcPr>
          <w:p w14:paraId="55DE93AC" w14:textId="71B2B52D" w:rsidR="004359A0" w:rsidRPr="00443C8B" w:rsidRDefault="004359A0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14:paraId="56D406B9" w14:textId="75478233" w:rsidR="00443C8B" w:rsidRPr="00443C8B" w:rsidRDefault="00443C8B" w:rsidP="0031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Mülkiyeti İl Özel İdaresine ait İlimiz Ermenek İlçesi Başpınar Mahallesinde 243 ada 10 nolu parsel üzerinde bulunan 10 nolu bağımsız bölüm</w:t>
            </w:r>
            <w:r w:rsidR="00B543DD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 xml:space="preserve"> Ermenek Sevdalıları Kültür ve Turizm Derneğine daha önce yapılan tahsisin iptal edilmesi ile ilgili Tüm İhtisas Komisyonlarınca ortaklaşa hazırlanan raporun görüşülmesi.</w:t>
            </w:r>
          </w:p>
        </w:tc>
      </w:tr>
      <w:tr w:rsidR="0089034F" w:rsidRPr="00443C8B" w14:paraId="39882458" w14:textId="77777777" w:rsidTr="009C2BF2">
        <w:tc>
          <w:tcPr>
            <w:tcW w:w="817" w:type="dxa"/>
          </w:tcPr>
          <w:p w14:paraId="3FD239F7" w14:textId="56D1C0A7" w:rsidR="0089034F" w:rsidRPr="00443C8B" w:rsidRDefault="00443C8B" w:rsidP="0044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5" w:type="dxa"/>
          </w:tcPr>
          <w:p w14:paraId="4293B7E4" w14:textId="77777777" w:rsidR="0089034F" w:rsidRPr="00443C8B" w:rsidRDefault="0089034F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B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</w:t>
            </w:r>
          </w:p>
          <w:p w14:paraId="7F068E25" w14:textId="77777777" w:rsidR="004644B9" w:rsidRPr="00443C8B" w:rsidRDefault="004644B9" w:rsidP="0044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F7D04" w14:textId="3228EF28" w:rsidR="009D2A60" w:rsidRPr="00443C8B" w:rsidRDefault="003668FB" w:rsidP="00443C8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>Tamer YILDIZBAŞ</w:t>
      </w:r>
    </w:p>
    <w:p w14:paraId="4F0BC2E4" w14:textId="0EB056D8" w:rsidR="009D2A60" w:rsidRPr="00443C8B" w:rsidRDefault="009D2A60" w:rsidP="00443C8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43C8B">
        <w:rPr>
          <w:rFonts w:ascii="Times New Roman" w:hAnsi="Times New Roman" w:cs="Times New Roman"/>
          <w:sz w:val="24"/>
          <w:szCs w:val="24"/>
        </w:rPr>
        <w:t xml:space="preserve">      </w:t>
      </w:r>
      <w:r w:rsidR="003668FB" w:rsidRPr="00443C8B">
        <w:rPr>
          <w:rFonts w:ascii="Times New Roman" w:hAnsi="Times New Roman" w:cs="Times New Roman"/>
          <w:sz w:val="24"/>
          <w:szCs w:val="24"/>
        </w:rPr>
        <w:t xml:space="preserve">     </w:t>
      </w:r>
      <w:r w:rsidRPr="00443C8B">
        <w:rPr>
          <w:rFonts w:ascii="Times New Roman" w:hAnsi="Times New Roman" w:cs="Times New Roman"/>
          <w:sz w:val="24"/>
          <w:szCs w:val="24"/>
        </w:rPr>
        <w:t>Başkan</w:t>
      </w:r>
    </w:p>
    <w:p w14:paraId="6491248A" w14:textId="77777777" w:rsidR="00B16398" w:rsidRPr="00443C8B" w:rsidRDefault="00B16398" w:rsidP="0044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7477" w14:textId="77777777" w:rsidR="00874B1E" w:rsidRPr="004359A0" w:rsidRDefault="00874B1E" w:rsidP="0046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25262" w14:textId="77777777" w:rsidR="001D504D" w:rsidRDefault="001D504D" w:rsidP="00BE1B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504D" w:rsidSect="00486AA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FE7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542748B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C66641C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8EF30BB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2024457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550F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2A441D1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AA2319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2D0F5F01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F7147D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644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0D06710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3AF74C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35820C8B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A38E4"/>
    <w:multiLevelType w:val="hybridMultilevel"/>
    <w:tmpl w:val="44AE29D0"/>
    <w:lvl w:ilvl="0" w:tplc="9092C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33C87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3F2B0EED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3FC76E99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D230C"/>
    <w:multiLevelType w:val="hybridMultilevel"/>
    <w:tmpl w:val="30D0E368"/>
    <w:lvl w:ilvl="0" w:tplc="A7DE8DC0">
      <w:start w:val="1"/>
      <w:numFmt w:val="decimalZero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535C5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54C12FC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56D8733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58847B44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58E5177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59457E7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5A1C2BC2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5B0770DE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5D362204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 w15:restartNumberingAfterBreak="0">
    <w:nsid w:val="63DF2528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7BE211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6C6B218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 w15:restartNumberingAfterBreak="0">
    <w:nsid w:val="74D42A7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77F67C20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 w15:restartNumberingAfterBreak="0">
    <w:nsid w:val="78D432BB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7B42726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 w15:restartNumberingAfterBreak="0">
    <w:nsid w:val="7CF1730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01AC9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30096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324750">
    <w:abstractNumId w:val="18"/>
  </w:num>
  <w:num w:numId="3" w16cid:durableId="405147072">
    <w:abstractNumId w:val="20"/>
  </w:num>
  <w:num w:numId="4" w16cid:durableId="1928415525">
    <w:abstractNumId w:val="2"/>
  </w:num>
  <w:num w:numId="5" w16cid:durableId="407074335">
    <w:abstractNumId w:val="10"/>
  </w:num>
  <w:num w:numId="6" w16cid:durableId="570892086">
    <w:abstractNumId w:val="3"/>
  </w:num>
  <w:num w:numId="7" w16cid:durableId="961037294">
    <w:abstractNumId w:val="12"/>
  </w:num>
  <w:num w:numId="8" w16cid:durableId="423110367">
    <w:abstractNumId w:val="11"/>
  </w:num>
  <w:num w:numId="9" w16cid:durableId="1250384001">
    <w:abstractNumId w:val="9"/>
  </w:num>
  <w:num w:numId="10" w16cid:durableId="874272160">
    <w:abstractNumId w:val="24"/>
  </w:num>
  <w:num w:numId="11" w16cid:durableId="641814757">
    <w:abstractNumId w:val="6"/>
  </w:num>
  <w:num w:numId="12" w16cid:durableId="595670911">
    <w:abstractNumId w:val="28"/>
  </w:num>
  <w:num w:numId="13" w16cid:durableId="1450277503">
    <w:abstractNumId w:val="21"/>
  </w:num>
  <w:num w:numId="14" w16cid:durableId="605385252">
    <w:abstractNumId w:val="19"/>
  </w:num>
  <w:num w:numId="15" w16cid:durableId="902642632">
    <w:abstractNumId w:val="22"/>
  </w:num>
  <w:num w:numId="16" w16cid:durableId="1142380054">
    <w:abstractNumId w:val="16"/>
  </w:num>
  <w:num w:numId="17" w16cid:durableId="1418017011">
    <w:abstractNumId w:val="15"/>
  </w:num>
  <w:num w:numId="18" w16cid:durableId="1858537545">
    <w:abstractNumId w:val="31"/>
  </w:num>
  <w:num w:numId="19" w16cid:durableId="1960598361">
    <w:abstractNumId w:val="4"/>
  </w:num>
  <w:num w:numId="20" w16cid:durableId="1156652700">
    <w:abstractNumId w:val="32"/>
  </w:num>
  <w:num w:numId="21" w16cid:durableId="213393838">
    <w:abstractNumId w:val="23"/>
  </w:num>
  <w:num w:numId="22" w16cid:durableId="1110859723">
    <w:abstractNumId w:val="14"/>
  </w:num>
  <w:num w:numId="23" w16cid:durableId="644164049">
    <w:abstractNumId w:val="7"/>
  </w:num>
  <w:num w:numId="24" w16cid:durableId="2008051136">
    <w:abstractNumId w:val="36"/>
  </w:num>
  <w:num w:numId="25" w16cid:durableId="1206716189">
    <w:abstractNumId w:val="17"/>
  </w:num>
  <w:num w:numId="26" w16cid:durableId="580453105">
    <w:abstractNumId w:val="29"/>
  </w:num>
  <w:num w:numId="27" w16cid:durableId="681399037">
    <w:abstractNumId w:val="30"/>
  </w:num>
  <w:num w:numId="28" w16cid:durableId="1250894173">
    <w:abstractNumId w:val="26"/>
  </w:num>
  <w:num w:numId="29" w16cid:durableId="496698849">
    <w:abstractNumId w:val="13"/>
  </w:num>
  <w:num w:numId="30" w16cid:durableId="1204058149">
    <w:abstractNumId w:val="33"/>
  </w:num>
  <w:num w:numId="31" w16cid:durableId="318966090">
    <w:abstractNumId w:val="25"/>
  </w:num>
  <w:num w:numId="32" w16cid:durableId="32073745">
    <w:abstractNumId w:val="8"/>
  </w:num>
  <w:num w:numId="33" w16cid:durableId="1279412139">
    <w:abstractNumId w:val="1"/>
  </w:num>
  <w:num w:numId="34" w16cid:durableId="1344627298">
    <w:abstractNumId w:val="27"/>
  </w:num>
  <w:num w:numId="35" w16cid:durableId="1525751429">
    <w:abstractNumId w:val="5"/>
  </w:num>
  <w:num w:numId="36" w16cid:durableId="1386759488">
    <w:abstractNumId w:val="0"/>
  </w:num>
  <w:num w:numId="37" w16cid:durableId="1657763036">
    <w:abstractNumId w:val="34"/>
  </w:num>
  <w:num w:numId="38" w16cid:durableId="5796743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D2E"/>
    <w:rsid w:val="00032019"/>
    <w:rsid w:val="000400CE"/>
    <w:rsid w:val="00051C92"/>
    <w:rsid w:val="000930C9"/>
    <w:rsid w:val="000A28D1"/>
    <w:rsid w:val="000A555D"/>
    <w:rsid w:val="000B15AA"/>
    <w:rsid w:val="000B6693"/>
    <w:rsid w:val="000D0936"/>
    <w:rsid w:val="000D33BB"/>
    <w:rsid w:val="000D4281"/>
    <w:rsid w:val="000E003B"/>
    <w:rsid w:val="000E2590"/>
    <w:rsid w:val="000E2D0A"/>
    <w:rsid w:val="000E5BCE"/>
    <w:rsid w:val="000E6DAB"/>
    <w:rsid w:val="001005F9"/>
    <w:rsid w:val="0010093A"/>
    <w:rsid w:val="0010264C"/>
    <w:rsid w:val="00103F22"/>
    <w:rsid w:val="0010625F"/>
    <w:rsid w:val="001221B0"/>
    <w:rsid w:val="00124D4A"/>
    <w:rsid w:val="0014029E"/>
    <w:rsid w:val="00151A33"/>
    <w:rsid w:val="00156E48"/>
    <w:rsid w:val="0018477E"/>
    <w:rsid w:val="001A0EDC"/>
    <w:rsid w:val="001B48E3"/>
    <w:rsid w:val="001C1FA6"/>
    <w:rsid w:val="001C67D9"/>
    <w:rsid w:val="001D183F"/>
    <w:rsid w:val="001D504D"/>
    <w:rsid w:val="001E586E"/>
    <w:rsid w:val="001F1CFD"/>
    <w:rsid w:val="00200B12"/>
    <w:rsid w:val="002234E7"/>
    <w:rsid w:val="002511AF"/>
    <w:rsid w:val="00257B05"/>
    <w:rsid w:val="00270D5B"/>
    <w:rsid w:val="002A0B6B"/>
    <w:rsid w:val="002A5A5B"/>
    <w:rsid w:val="002C2BD9"/>
    <w:rsid w:val="002E65B1"/>
    <w:rsid w:val="002E6C10"/>
    <w:rsid w:val="002F0396"/>
    <w:rsid w:val="002F0C33"/>
    <w:rsid w:val="003042E8"/>
    <w:rsid w:val="00310A5C"/>
    <w:rsid w:val="00315F7E"/>
    <w:rsid w:val="00316732"/>
    <w:rsid w:val="00346762"/>
    <w:rsid w:val="003518BB"/>
    <w:rsid w:val="0035531B"/>
    <w:rsid w:val="00362742"/>
    <w:rsid w:val="00362C45"/>
    <w:rsid w:val="00363D91"/>
    <w:rsid w:val="003668FB"/>
    <w:rsid w:val="00367CCC"/>
    <w:rsid w:val="00372396"/>
    <w:rsid w:val="0039523A"/>
    <w:rsid w:val="003A198E"/>
    <w:rsid w:val="003B51C8"/>
    <w:rsid w:val="003B5990"/>
    <w:rsid w:val="003D2C67"/>
    <w:rsid w:val="003E359F"/>
    <w:rsid w:val="003E35D3"/>
    <w:rsid w:val="003E6AA7"/>
    <w:rsid w:val="004118E3"/>
    <w:rsid w:val="00417D36"/>
    <w:rsid w:val="00432E20"/>
    <w:rsid w:val="00433584"/>
    <w:rsid w:val="004359A0"/>
    <w:rsid w:val="00436A50"/>
    <w:rsid w:val="00443AB7"/>
    <w:rsid w:val="00443C8B"/>
    <w:rsid w:val="00453D71"/>
    <w:rsid w:val="00455959"/>
    <w:rsid w:val="004608D4"/>
    <w:rsid w:val="004644B9"/>
    <w:rsid w:val="0047109E"/>
    <w:rsid w:val="00477B93"/>
    <w:rsid w:val="00486AAE"/>
    <w:rsid w:val="004A5348"/>
    <w:rsid w:val="004A5DEF"/>
    <w:rsid w:val="004B3883"/>
    <w:rsid w:val="004B55C1"/>
    <w:rsid w:val="004C4718"/>
    <w:rsid w:val="004C4E8C"/>
    <w:rsid w:val="004C655A"/>
    <w:rsid w:val="004D0F59"/>
    <w:rsid w:val="004E68FF"/>
    <w:rsid w:val="00525EFE"/>
    <w:rsid w:val="00525F65"/>
    <w:rsid w:val="00526D12"/>
    <w:rsid w:val="00526F1F"/>
    <w:rsid w:val="005270B0"/>
    <w:rsid w:val="005510BC"/>
    <w:rsid w:val="00554AC9"/>
    <w:rsid w:val="00563794"/>
    <w:rsid w:val="0056538A"/>
    <w:rsid w:val="00594C4A"/>
    <w:rsid w:val="005C2DCF"/>
    <w:rsid w:val="005F250B"/>
    <w:rsid w:val="005F6B7D"/>
    <w:rsid w:val="006019FD"/>
    <w:rsid w:val="00635AAE"/>
    <w:rsid w:val="00646433"/>
    <w:rsid w:val="00651C8A"/>
    <w:rsid w:val="00661A8E"/>
    <w:rsid w:val="00665C61"/>
    <w:rsid w:val="006732F4"/>
    <w:rsid w:val="00696AB2"/>
    <w:rsid w:val="006A65D8"/>
    <w:rsid w:val="006B5F98"/>
    <w:rsid w:val="006C1057"/>
    <w:rsid w:val="006C4C2A"/>
    <w:rsid w:val="006C55F5"/>
    <w:rsid w:val="006D59C5"/>
    <w:rsid w:val="006D6BF8"/>
    <w:rsid w:val="006E2B34"/>
    <w:rsid w:val="007034CD"/>
    <w:rsid w:val="00717041"/>
    <w:rsid w:val="00724AC0"/>
    <w:rsid w:val="007266F8"/>
    <w:rsid w:val="00727D85"/>
    <w:rsid w:val="00731319"/>
    <w:rsid w:val="007336D0"/>
    <w:rsid w:val="00734ECD"/>
    <w:rsid w:val="00757203"/>
    <w:rsid w:val="007746D2"/>
    <w:rsid w:val="00786086"/>
    <w:rsid w:val="00786DC7"/>
    <w:rsid w:val="00797757"/>
    <w:rsid w:val="007C2CC1"/>
    <w:rsid w:val="007C58AB"/>
    <w:rsid w:val="007C6134"/>
    <w:rsid w:val="007D7818"/>
    <w:rsid w:val="007F3692"/>
    <w:rsid w:val="008019D3"/>
    <w:rsid w:val="00804647"/>
    <w:rsid w:val="008075DD"/>
    <w:rsid w:val="008113AE"/>
    <w:rsid w:val="00816E29"/>
    <w:rsid w:val="008203A8"/>
    <w:rsid w:val="00827485"/>
    <w:rsid w:val="0083121B"/>
    <w:rsid w:val="00834F79"/>
    <w:rsid w:val="0084345C"/>
    <w:rsid w:val="00843C84"/>
    <w:rsid w:val="00874B1E"/>
    <w:rsid w:val="00884009"/>
    <w:rsid w:val="0089034F"/>
    <w:rsid w:val="008A1D72"/>
    <w:rsid w:val="008B605A"/>
    <w:rsid w:val="008B71AA"/>
    <w:rsid w:val="008C1BE6"/>
    <w:rsid w:val="008C47E3"/>
    <w:rsid w:val="008C4BD7"/>
    <w:rsid w:val="008D44F3"/>
    <w:rsid w:val="008E5A2E"/>
    <w:rsid w:val="008F312A"/>
    <w:rsid w:val="008F4E2F"/>
    <w:rsid w:val="008F4F31"/>
    <w:rsid w:val="00903321"/>
    <w:rsid w:val="009201D8"/>
    <w:rsid w:val="0093016E"/>
    <w:rsid w:val="00930A2B"/>
    <w:rsid w:val="00931611"/>
    <w:rsid w:val="00950620"/>
    <w:rsid w:val="0096180F"/>
    <w:rsid w:val="00964E62"/>
    <w:rsid w:val="00973863"/>
    <w:rsid w:val="00983EDB"/>
    <w:rsid w:val="00986A4B"/>
    <w:rsid w:val="00987A9F"/>
    <w:rsid w:val="009A13F5"/>
    <w:rsid w:val="009A5265"/>
    <w:rsid w:val="009B21C8"/>
    <w:rsid w:val="009B41B0"/>
    <w:rsid w:val="009C6701"/>
    <w:rsid w:val="009D2A60"/>
    <w:rsid w:val="009E495D"/>
    <w:rsid w:val="009E4E27"/>
    <w:rsid w:val="009F1F26"/>
    <w:rsid w:val="009F4922"/>
    <w:rsid w:val="00A13772"/>
    <w:rsid w:val="00A17D2E"/>
    <w:rsid w:val="00A24767"/>
    <w:rsid w:val="00A47AC3"/>
    <w:rsid w:val="00A730B2"/>
    <w:rsid w:val="00A75496"/>
    <w:rsid w:val="00A8328D"/>
    <w:rsid w:val="00AA45A0"/>
    <w:rsid w:val="00AB6B5C"/>
    <w:rsid w:val="00AD1363"/>
    <w:rsid w:val="00AE39B9"/>
    <w:rsid w:val="00AE55B1"/>
    <w:rsid w:val="00AE6044"/>
    <w:rsid w:val="00AF1B36"/>
    <w:rsid w:val="00B16398"/>
    <w:rsid w:val="00B2262D"/>
    <w:rsid w:val="00B227F2"/>
    <w:rsid w:val="00B26445"/>
    <w:rsid w:val="00B33904"/>
    <w:rsid w:val="00B34EBE"/>
    <w:rsid w:val="00B4224D"/>
    <w:rsid w:val="00B543DD"/>
    <w:rsid w:val="00B62754"/>
    <w:rsid w:val="00B629A3"/>
    <w:rsid w:val="00B63A17"/>
    <w:rsid w:val="00B64B93"/>
    <w:rsid w:val="00B7377A"/>
    <w:rsid w:val="00B73EC4"/>
    <w:rsid w:val="00B777BF"/>
    <w:rsid w:val="00B77881"/>
    <w:rsid w:val="00B84FCE"/>
    <w:rsid w:val="00B918D7"/>
    <w:rsid w:val="00B92C3A"/>
    <w:rsid w:val="00B96F22"/>
    <w:rsid w:val="00BA0BAA"/>
    <w:rsid w:val="00BB079D"/>
    <w:rsid w:val="00BC11A3"/>
    <w:rsid w:val="00BC1CF1"/>
    <w:rsid w:val="00BC2BEA"/>
    <w:rsid w:val="00BD2162"/>
    <w:rsid w:val="00BE1B99"/>
    <w:rsid w:val="00BF6D8B"/>
    <w:rsid w:val="00C07659"/>
    <w:rsid w:val="00C20E72"/>
    <w:rsid w:val="00C304E7"/>
    <w:rsid w:val="00C378A8"/>
    <w:rsid w:val="00C41FBC"/>
    <w:rsid w:val="00C45E61"/>
    <w:rsid w:val="00C521A8"/>
    <w:rsid w:val="00C56FE0"/>
    <w:rsid w:val="00C5773C"/>
    <w:rsid w:val="00C62322"/>
    <w:rsid w:val="00CA5765"/>
    <w:rsid w:val="00CB1E88"/>
    <w:rsid w:val="00CB5013"/>
    <w:rsid w:val="00CE2F7F"/>
    <w:rsid w:val="00CE5FDC"/>
    <w:rsid w:val="00CF2742"/>
    <w:rsid w:val="00CF61CC"/>
    <w:rsid w:val="00CF7038"/>
    <w:rsid w:val="00CF7A62"/>
    <w:rsid w:val="00D06B69"/>
    <w:rsid w:val="00D2269A"/>
    <w:rsid w:val="00D62384"/>
    <w:rsid w:val="00D66E03"/>
    <w:rsid w:val="00D71AAF"/>
    <w:rsid w:val="00D94146"/>
    <w:rsid w:val="00DA1E81"/>
    <w:rsid w:val="00DA572D"/>
    <w:rsid w:val="00DB1DDE"/>
    <w:rsid w:val="00DD00D0"/>
    <w:rsid w:val="00DD16CD"/>
    <w:rsid w:val="00DE5805"/>
    <w:rsid w:val="00DE7EF4"/>
    <w:rsid w:val="00E1152A"/>
    <w:rsid w:val="00E16F8F"/>
    <w:rsid w:val="00E30CFB"/>
    <w:rsid w:val="00E352D6"/>
    <w:rsid w:val="00E35476"/>
    <w:rsid w:val="00E44D83"/>
    <w:rsid w:val="00E45FEE"/>
    <w:rsid w:val="00E46C77"/>
    <w:rsid w:val="00E5404C"/>
    <w:rsid w:val="00E54837"/>
    <w:rsid w:val="00E639F7"/>
    <w:rsid w:val="00E64DB7"/>
    <w:rsid w:val="00E67A8E"/>
    <w:rsid w:val="00E701B7"/>
    <w:rsid w:val="00E71F67"/>
    <w:rsid w:val="00E74E51"/>
    <w:rsid w:val="00E8021E"/>
    <w:rsid w:val="00EA0C79"/>
    <w:rsid w:val="00EA49D7"/>
    <w:rsid w:val="00EB6D1F"/>
    <w:rsid w:val="00EB78B9"/>
    <w:rsid w:val="00ED3985"/>
    <w:rsid w:val="00ED768B"/>
    <w:rsid w:val="00EE1375"/>
    <w:rsid w:val="00F07869"/>
    <w:rsid w:val="00F15003"/>
    <w:rsid w:val="00F201AC"/>
    <w:rsid w:val="00F34B0A"/>
    <w:rsid w:val="00F440A4"/>
    <w:rsid w:val="00F504FA"/>
    <w:rsid w:val="00F537CB"/>
    <w:rsid w:val="00F53906"/>
    <w:rsid w:val="00F60EAF"/>
    <w:rsid w:val="00F633F4"/>
    <w:rsid w:val="00F63972"/>
    <w:rsid w:val="00F72E81"/>
    <w:rsid w:val="00F80E05"/>
    <w:rsid w:val="00F96C98"/>
    <w:rsid w:val="00FB58E2"/>
    <w:rsid w:val="00FC2240"/>
    <w:rsid w:val="00FD0746"/>
    <w:rsid w:val="00FE2A78"/>
    <w:rsid w:val="00FE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D845"/>
  <w15:docId w15:val="{3F12F22A-D098-4AD6-B9BC-3860BF6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BE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64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B6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EB2-BF2D-41D9-A2B0-5CEAF1BC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AyşeGülten</cp:lastModifiedBy>
  <cp:revision>224</cp:revision>
  <cp:lastPrinted>2025-02-06T07:37:00Z</cp:lastPrinted>
  <dcterms:created xsi:type="dcterms:W3CDTF">2019-10-31T10:13:00Z</dcterms:created>
  <dcterms:modified xsi:type="dcterms:W3CDTF">2025-02-18T06:32:00Z</dcterms:modified>
</cp:coreProperties>
</file>